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9C49" w14:textId="34B764D5" w:rsidR="00F95DC8" w:rsidRDefault="00F95DC8" w:rsidP="00F95DC8">
      <w:pPr>
        <w:spacing w:line="276" w:lineRule="auto"/>
        <w:jc w:val="both"/>
        <w:rPr>
          <w:rFonts w:ascii="Arial Narrow" w:hAnsi="Arial Narrow" w:cs="Times New Roman"/>
          <w:bCs/>
          <w:i/>
          <w:sz w:val="18"/>
          <w:szCs w:val="18"/>
        </w:rPr>
      </w:pPr>
      <w:r w:rsidRPr="00D20187">
        <w:rPr>
          <w:rFonts w:ascii="Arial Narrow" w:hAnsi="Arial Narrow"/>
          <w:i/>
          <w:sz w:val="18"/>
          <w:szCs w:val="18"/>
        </w:rPr>
        <w:t>Za</w:t>
      </w:r>
      <w:r w:rsidRPr="00D20187">
        <w:rPr>
          <w:rFonts w:ascii="Arial" w:hAnsi="Arial" w:cs="Arial"/>
          <w:i/>
          <w:sz w:val="18"/>
          <w:szCs w:val="18"/>
        </w:rPr>
        <w:t>łą</w:t>
      </w:r>
      <w:r w:rsidRPr="00D20187">
        <w:rPr>
          <w:rFonts w:ascii="Arial Narrow" w:hAnsi="Arial Narrow"/>
          <w:i/>
          <w:sz w:val="18"/>
          <w:szCs w:val="18"/>
        </w:rPr>
        <w:t>cznik nr 1 do og</w:t>
      </w:r>
      <w:r w:rsidRPr="00D20187">
        <w:rPr>
          <w:rFonts w:ascii="Arial" w:hAnsi="Arial" w:cs="Arial"/>
          <w:i/>
          <w:sz w:val="18"/>
          <w:szCs w:val="18"/>
        </w:rPr>
        <w:t>ł</w:t>
      </w:r>
      <w:r w:rsidRPr="00D20187">
        <w:rPr>
          <w:rFonts w:ascii="Arial Narrow" w:hAnsi="Arial Narrow"/>
          <w:i/>
          <w:sz w:val="18"/>
          <w:szCs w:val="18"/>
        </w:rPr>
        <w:t xml:space="preserve">oszenia </w:t>
      </w:r>
      <w:r w:rsidRPr="00D20187">
        <w:rPr>
          <w:rFonts w:ascii="Arial Narrow" w:hAnsi="Arial Narrow" w:cs="Times New Roman"/>
          <w:bCs/>
          <w:i/>
          <w:sz w:val="18"/>
          <w:szCs w:val="18"/>
        </w:rPr>
        <w:t>w przedmiocie konkursu ofert na badanie sprawozda</w:t>
      </w:r>
      <w:r w:rsidRPr="00D20187">
        <w:rPr>
          <w:rFonts w:ascii="Arial" w:hAnsi="Arial" w:cs="Arial"/>
          <w:bCs/>
          <w:i/>
          <w:sz w:val="18"/>
          <w:szCs w:val="18"/>
        </w:rPr>
        <w:t>ń</w:t>
      </w:r>
      <w:r w:rsidRPr="00D20187">
        <w:rPr>
          <w:rFonts w:ascii="Arial Narrow" w:hAnsi="Arial Narrow" w:cs="Times New Roman"/>
          <w:bCs/>
          <w:i/>
          <w:sz w:val="18"/>
          <w:szCs w:val="18"/>
        </w:rPr>
        <w:t xml:space="preserve"> finansowych spó</w:t>
      </w:r>
      <w:r w:rsidRPr="00D20187">
        <w:rPr>
          <w:rFonts w:ascii="Arial" w:hAnsi="Arial" w:cs="Arial"/>
          <w:bCs/>
          <w:i/>
          <w:sz w:val="18"/>
          <w:szCs w:val="18"/>
        </w:rPr>
        <w:t>ł</w:t>
      </w:r>
      <w:r w:rsidRPr="00D20187">
        <w:rPr>
          <w:rFonts w:ascii="Arial Narrow" w:hAnsi="Arial Narrow" w:cs="Times New Roman"/>
          <w:bCs/>
          <w:i/>
          <w:sz w:val="18"/>
          <w:szCs w:val="18"/>
        </w:rPr>
        <w:t>ki pod firm</w:t>
      </w:r>
      <w:r w:rsidRPr="00D20187">
        <w:rPr>
          <w:rFonts w:ascii="Arial" w:hAnsi="Arial" w:cs="Arial"/>
          <w:bCs/>
          <w:i/>
          <w:sz w:val="18"/>
          <w:szCs w:val="18"/>
        </w:rPr>
        <w:t>ą</w:t>
      </w:r>
      <w:r w:rsidRPr="00D20187">
        <w:rPr>
          <w:rFonts w:ascii="Arial Narrow" w:hAnsi="Arial Narrow" w:cs="Times New Roman"/>
          <w:bCs/>
          <w:i/>
          <w:sz w:val="18"/>
          <w:szCs w:val="18"/>
        </w:rPr>
        <w:t xml:space="preserve"> Zak</w:t>
      </w:r>
      <w:r w:rsidRPr="00D20187">
        <w:rPr>
          <w:rFonts w:ascii="Arial" w:hAnsi="Arial" w:cs="Arial"/>
          <w:bCs/>
          <w:i/>
          <w:sz w:val="18"/>
          <w:szCs w:val="18"/>
        </w:rPr>
        <w:t>ł</w:t>
      </w:r>
      <w:r w:rsidRPr="00D20187">
        <w:rPr>
          <w:rFonts w:ascii="Arial Narrow" w:hAnsi="Arial Narrow" w:cs="Times New Roman"/>
          <w:bCs/>
          <w:i/>
          <w:sz w:val="18"/>
          <w:szCs w:val="18"/>
        </w:rPr>
        <w:t>ad Do</w:t>
      </w:r>
      <w:r w:rsidRPr="00D20187">
        <w:rPr>
          <w:rFonts w:ascii="Arial" w:hAnsi="Arial" w:cs="Arial"/>
          <w:bCs/>
          <w:i/>
          <w:sz w:val="18"/>
          <w:szCs w:val="18"/>
        </w:rPr>
        <w:t>ś</w:t>
      </w:r>
      <w:r w:rsidRPr="00D20187">
        <w:rPr>
          <w:rFonts w:ascii="Arial Narrow" w:hAnsi="Arial Narrow" w:cs="Times New Roman"/>
          <w:bCs/>
          <w:i/>
          <w:sz w:val="18"/>
          <w:szCs w:val="18"/>
        </w:rPr>
        <w:t>wiadczalny Instytutu Zootechniki PIB Chorzelów Sp. z o.o. za lata 2021-2022.</w:t>
      </w:r>
    </w:p>
    <w:p w14:paraId="7AA40F19" w14:textId="77777777" w:rsidR="00F95DC8" w:rsidRDefault="00F95DC8" w:rsidP="00F95DC8">
      <w:pPr>
        <w:spacing w:line="276" w:lineRule="auto"/>
        <w:jc w:val="both"/>
        <w:rPr>
          <w:rFonts w:ascii="Arial Narrow" w:hAnsi="Arial Narrow" w:cs="Times New Roman"/>
          <w:bCs/>
          <w:i/>
          <w:sz w:val="18"/>
          <w:szCs w:val="18"/>
        </w:rPr>
      </w:pPr>
    </w:p>
    <w:p w14:paraId="247E741D" w14:textId="77777777" w:rsidR="00F95DC8" w:rsidRPr="00CD577E" w:rsidRDefault="00F95DC8" w:rsidP="00F95DC8">
      <w:pPr>
        <w:spacing w:line="240" w:lineRule="auto"/>
        <w:jc w:val="center"/>
        <w:outlineLvl w:val="0"/>
        <w:rPr>
          <w:b/>
          <w:i/>
        </w:rPr>
      </w:pPr>
      <w:r w:rsidRPr="00A722BB">
        <w:rPr>
          <w:b/>
          <w:i/>
        </w:rPr>
        <w:t>OFERTA</w:t>
      </w:r>
      <w:r w:rsidRPr="00A722BB">
        <w:rPr>
          <w:rStyle w:val="Odwoanieprzypisudolnego"/>
          <w:b/>
          <w:i/>
        </w:rPr>
        <w:footnoteReference w:id="1"/>
      </w:r>
      <w:r>
        <w:rPr>
          <w:b/>
          <w:i/>
        </w:rPr>
        <w:t xml:space="preserve"> </w:t>
      </w:r>
      <w:r w:rsidRPr="00CD577E">
        <w:rPr>
          <w:b/>
          <w:i/>
        </w:rPr>
        <w:t>FIRMY AUDYTORSKIEJ</w:t>
      </w:r>
    </w:p>
    <w:p w14:paraId="08E4FE64" w14:textId="77777777" w:rsidR="00F95DC8" w:rsidRPr="00A722BB" w:rsidRDefault="00F95DC8" w:rsidP="00F95DC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b/>
          <w:i/>
        </w:rPr>
      </w:pPr>
      <w:r w:rsidRPr="00A722BB">
        <w:rPr>
          <w:b/>
          <w:i/>
        </w:rPr>
        <w:t xml:space="preserve">Dane firmy audytorskiej </w:t>
      </w:r>
    </w:p>
    <w:p w14:paraId="54000550" w14:textId="77777777" w:rsidR="00F95DC8" w:rsidRPr="00A722BB" w:rsidRDefault="00F95DC8" w:rsidP="00F95DC8">
      <w:pPr>
        <w:spacing w:after="0" w:line="240" w:lineRule="auto"/>
        <w:ind w:left="1080"/>
        <w:jc w:val="both"/>
        <w:rPr>
          <w:b/>
          <w:i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F95DC8" w:rsidRPr="00A722BB" w14:paraId="0489E65A" w14:textId="77777777" w:rsidTr="00C3538D">
        <w:tc>
          <w:tcPr>
            <w:tcW w:w="3936" w:type="dxa"/>
            <w:shd w:val="clear" w:color="auto" w:fill="auto"/>
          </w:tcPr>
          <w:p w14:paraId="1FD8B6BD" w14:textId="77777777" w:rsidR="00F95DC8" w:rsidRPr="00A722BB" w:rsidRDefault="00F95DC8" w:rsidP="00C3538D">
            <w:pPr>
              <w:spacing w:after="0" w:line="240" w:lineRule="auto"/>
              <w:jc w:val="both"/>
              <w:rPr>
                <w:b/>
                <w:i/>
              </w:rPr>
            </w:pPr>
          </w:p>
          <w:p w14:paraId="57E740FB" w14:textId="77777777" w:rsidR="00F95DC8" w:rsidRPr="00A722BB" w:rsidRDefault="00F95DC8" w:rsidP="00C3538D">
            <w:pPr>
              <w:spacing w:after="0" w:line="240" w:lineRule="auto"/>
              <w:jc w:val="both"/>
              <w:rPr>
                <w:b/>
                <w:i/>
              </w:rPr>
            </w:pPr>
            <w:r w:rsidRPr="00A722BB">
              <w:rPr>
                <w:b/>
                <w:i/>
              </w:rPr>
              <w:t>Pełna nazwa podmiotu</w:t>
            </w:r>
          </w:p>
          <w:p w14:paraId="5DB4D298" w14:textId="77777777" w:rsidR="00F95DC8" w:rsidRPr="00A722BB" w:rsidRDefault="00F95DC8" w:rsidP="00C3538D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00342" w14:textId="77777777" w:rsidR="00F95DC8" w:rsidRPr="00A722BB" w:rsidRDefault="00F95DC8" w:rsidP="00C3538D">
            <w:pPr>
              <w:spacing w:after="0" w:line="240" w:lineRule="auto"/>
              <w:rPr>
                <w:b/>
                <w:i/>
              </w:rPr>
            </w:pPr>
          </w:p>
        </w:tc>
      </w:tr>
      <w:tr w:rsidR="00F95DC8" w:rsidRPr="00A722BB" w14:paraId="002587C9" w14:textId="77777777" w:rsidTr="00C3538D">
        <w:tc>
          <w:tcPr>
            <w:tcW w:w="3936" w:type="dxa"/>
            <w:shd w:val="clear" w:color="auto" w:fill="auto"/>
          </w:tcPr>
          <w:p w14:paraId="3956C969" w14:textId="77777777" w:rsidR="00F95DC8" w:rsidRPr="00A722BB" w:rsidRDefault="00F95DC8" w:rsidP="00C3538D">
            <w:pPr>
              <w:spacing w:after="0" w:line="240" w:lineRule="auto"/>
              <w:jc w:val="both"/>
              <w:rPr>
                <w:b/>
                <w:i/>
              </w:rPr>
            </w:pPr>
          </w:p>
          <w:p w14:paraId="51799C42" w14:textId="77777777" w:rsidR="00F95DC8" w:rsidRPr="00A722BB" w:rsidRDefault="00F95DC8" w:rsidP="00C3538D">
            <w:pPr>
              <w:spacing w:after="0" w:line="240" w:lineRule="auto"/>
              <w:jc w:val="both"/>
              <w:rPr>
                <w:b/>
                <w:i/>
              </w:rPr>
            </w:pPr>
            <w:r w:rsidRPr="00A722BB">
              <w:rPr>
                <w:b/>
                <w:i/>
              </w:rPr>
              <w:t>NIP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C6505" w14:textId="77777777" w:rsidR="00F95DC8" w:rsidRPr="00A722BB" w:rsidRDefault="00F95DC8" w:rsidP="00C3538D">
            <w:pPr>
              <w:spacing w:after="0" w:line="240" w:lineRule="auto"/>
              <w:rPr>
                <w:b/>
                <w:i/>
              </w:rPr>
            </w:pPr>
          </w:p>
          <w:p w14:paraId="766C50DF" w14:textId="77777777" w:rsidR="00F95DC8" w:rsidRPr="00A722BB" w:rsidRDefault="00F95DC8" w:rsidP="00C3538D">
            <w:pPr>
              <w:spacing w:after="0" w:line="240" w:lineRule="auto"/>
              <w:rPr>
                <w:b/>
                <w:i/>
              </w:rPr>
            </w:pPr>
          </w:p>
          <w:p w14:paraId="346775F8" w14:textId="77777777" w:rsidR="00F95DC8" w:rsidRPr="00A722BB" w:rsidRDefault="00F95DC8" w:rsidP="00C3538D">
            <w:pPr>
              <w:spacing w:after="0" w:line="240" w:lineRule="auto"/>
              <w:rPr>
                <w:b/>
                <w:i/>
              </w:rPr>
            </w:pPr>
          </w:p>
        </w:tc>
      </w:tr>
      <w:tr w:rsidR="00F95DC8" w:rsidRPr="00A722BB" w14:paraId="0B26E3B9" w14:textId="77777777" w:rsidTr="00C3538D">
        <w:tc>
          <w:tcPr>
            <w:tcW w:w="3936" w:type="dxa"/>
            <w:shd w:val="clear" w:color="auto" w:fill="auto"/>
          </w:tcPr>
          <w:p w14:paraId="3AD6D195" w14:textId="77777777" w:rsidR="00F95DC8" w:rsidRPr="00A722BB" w:rsidRDefault="00F95DC8" w:rsidP="00C3538D">
            <w:pPr>
              <w:spacing w:after="0" w:line="240" w:lineRule="auto"/>
              <w:jc w:val="both"/>
              <w:rPr>
                <w:b/>
                <w:i/>
              </w:rPr>
            </w:pPr>
          </w:p>
          <w:p w14:paraId="5E33175F" w14:textId="77777777" w:rsidR="00F95DC8" w:rsidRPr="00A722BB" w:rsidRDefault="00F95DC8" w:rsidP="00C3538D">
            <w:pPr>
              <w:spacing w:after="0" w:line="240" w:lineRule="auto"/>
              <w:jc w:val="both"/>
              <w:rPr>
                <w:b/>
                <w:i/>
              </w:rPr>
            </w:pPr>
            <w:r w:rsidRPr="00A722BB">
              <w:rPr>
                <w:b/>
                <w:i/>
              </w:rPr>
              <w:t>Ulica</w:t>
            </w:r>
          </w:p>
          <w:p w14:paraId="6914825B" w14:textId="77777777" w:rsidR="00F95DC8" w:rsidRPr="00A722BB" w:rsidRDefault="00F95DC8" w:rsidP="00C3538D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9DE02" w14:textId="77777777" w:rsidR="00F95DC8" w:rsidRPr="00A722BB" w:rsidRDefault="00F95DC8" w:rsidP="00C3538D">
            <w:pPr>
              <w:spacing w:after="0" w:line="240" w:lineRule="auto"/>
              <w:rPr>
                <w:b/>
                <w:i/>
              </w:rPr>
            </w:pPr>
          </w:p>
        </w:tc>
      </w:tr>
      <w:tr w:rsidR="00F95DC8" w:rsidRPr="00A722BB" w14:paraId="32CC628A" w14:textId="77777777" w:rsidTr="00C3538D">
        <w:tc>
          <w:tcPr>
            <w:tcW w:w="3936" w:type="dxa"/>
            <w:shd w:val="clear" w:color="auto" w:fill="auto"/>
          </w:tcPr>
          <w:p w14:paraId="6DFAE062" w14:textId="77777777" w:rsidR="00F95DC8" w:rsidRPr="00A722BB" w:rsidRDefault="00F95DC8" w:rsidP="00C3538D">
            <w:pPr>
              <w:spacing w:after="0" w:line="240" w:lineRule="auto"/>
              <w:jc w:val="both"/>
              <w:rPr>
                <w:b/>
                <w:i/>
              </w:rPr>
            </w:pPr>
          </w:p>
          <w:p w14:paraId="4C7F07F0" w14:textId="77777777" w:rsidR="00F95DC8" w:rsidRPr="00A722BB" w:rsidRDefault="00F95DC8" w:rsidP="00C3538D">
            <w:pPr>
              <w:spacing w:after="0" w:line="240" w:lineRule="auto"/>
              <w:jc w:val="both"/>
              <w:rPr>
                <w:b/>
                <w:i/>
              </w:rPr>
            </w:pPr>
            <w:r w:rsidRPr="00A722BB">
              <w:rPr>
                <w:b/>
                <w:i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0513D" w14:textId="77777777" w:rsidR="00F95DC8" w:rsidRPr="00A722BB" w:rsidRDefault="00F95DC8" w:rsidP="00C3538D">
            <w:pPr>
              <w:spacing w:after="0" w:line="240" w:lineRule="auto"/>
              <w:rPr>
                <w:b/>
                <w:i/>
              </w:rPr>
            </w:pPr>
          </w:p>
          <w:p w14:paraId="4A195CD6" w14:textId="77777777" w:rsidR="00F95DC8" w:rsidRPr="00A722BB" w:rsidRDefault="00F95DC8" w:rsidP="00C3538D">
            <w:pPr>
              <w:spacing w:after="0" w:line="240" w:lineRule="auto"/>
              <w:rPr>
                <w:b/>
                <w:i/>
              </w:rPr>
            </w:pPr>
          </w:p>
          <w:p w14:paraId="4A0B691D" w14:textId="77777777" w:rsidR="00F95DC8" w:rsidRPr="00A722BB" w:rsidRDefault="00F95DC8" w:rsidP="00C3538D">
            <w:pPr>
              <w:spacing w:after="0" w:line="240" w:lineRule="auto"/>
              <w:rPr>
                <w:b/>
                <w:i/>
              </w:rPr>
            </w:pPr>
          </w:p>
        </w:tc>
      </w:tr>
      <w:tr w:rsidR="00F95DC8" w:rsidRPr="00A722BB" w14:paraId="5B7849F0" w14:textId="77777777" w:rsidTr="00C3538D">
        <w:tc>
          <w:tcPr>
            <w:tcW w:w="3936" w:type="dxa"/>
            <w:shd w:val="clear" w:color="auto" w:fill="auto"/>
          </w:tcPr>
          <w:p w14:paraId="65ED1C46" w14:textId="77777777" w:rsidR="00F95DC8" w:rsidRPr="00A722BB" w:rsidRDefault="00F95DC8" w:rsidP="00C3538D">
            <w:pPr>
              <w:spacing w:after="0" w:line="240" w:lineRule="auto"/>
              <w:jc w:val="both"/>
              <w:rPr>
                <w:b/>
                <w:i/>
              </w:rPr>
            </w:pPr>
          </w:p>
          <w:p w14:paraId="5462A8F5" w14:textId="77777777" w:rsidR="00F95DC8" w:rsidRPr="00A722BB" w:rsidRDefault="00F95DC8" w:rsidP="00C3538D">
            <w:pPr>
              <w:spacing w:after="0" w:line="240" w:lineRule="auto"/>
              <w:jc w:val="both"/>
              <w:rPr>
                <w:b/>
                <w:i/>
              </w:rPr>
            </w:pPr>
            <w:r w:rsidRPr="00A722BB">
              <w:rPr>
                <w:b/>
                <w:i/>
              </w:rPr>
              <w:t>Kod pocztowy</w:t>
            </w:r>
          </w:p>
          <w:p w14:paraId="67F89EAF" w14:textId="77777777" w:rsidR="00F95DC8" w:rsidRPr="00A722BB" w:rsidRDefault="00F95DC8" w:rsidP="00C3538D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C9E0E" w14:textId="77777777" w:rsidR="00F95DC8" w:rsidRPr="00A722BB" w:rsidRDefault="00F95DC8" w:rsidP="00C3538D">
            <w:pPr>
              <w:spacing w:after="0" w:line="240" w:lineRule="auto"/>
              <w:rPr>
                <w:b/>
                <w:i/>
              </w:rPr>
            </w:pPr>
          </w:p>
        </w:tc>
      </w:tr>
      <w:tr w:rsidR="00F95DC8" w:rsidRPr="00A722BB" w14:paraId="7B460F33" w14:textId="77777777" w:rsidTr="00C3538D">
        <w:trPr>
          <w:trHeight w:val="543"/>
        </w:trPr>
        <w:tc>
          <w:tcPr>
            <w:tcW w:w="3936" w:type="dxa"/>
            <w:shd w:val="clear" w:color="auto" w:fill="auto"/>
          </w:tcPr>
          <w:p w14:paraId="30B967A3" w14:textId="77777777" w:rsidR="00F95DC8" w:rsidRPr="00A722BB" w:rsidRDefault="00F95DC8" w:rsidP="00C3538D">
            <w:pPr>
              <w:spacing w:after="0" w:line="240" w:lineRule="auto"/>
              <w:jc w:val="both"/>
              <w:rPr>
                <w:b/>
                <w:i/>
              </w:rPr>
            </w:pPr>
          </w:p>
          <w:p w14:paraId="53C99DD3" w14:textId="77777777" w:rsidR="00F95DC8" w:rsidRPr="00A722BB" w:rsidRDefault="00F95DC8" w:rsidP="00C3538D">
            <w:pPr>
              <w:spacing w:after="0" w:line="240" w:lineRule="auto"/>
              <w:jc w:val="both"/>
              <w:rPr>
                <w:b/>
                <w:i/>
              </w:rPr>
            </w:pPr>
            <w:r w:rsidRPr="00A722BB">
              <w:rPr>
                <w:b/>
                <w:i/>
              </w:rPr>
              <w:t>Miasto</w:t>
            </w:r>
          </w:p>
          <w:p w14:paraId="78B877AC" w14:textId="77777777" w:rsidR="00F95DC8" w:rsidRPr="00A722BB" w:rsidRDefault="00F95DC8" w:rsidP="00C3538D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40163" w14:textId="77777777" w:rsidR="00F95DC8" w:rsidRPr="00A722BB" w:rsidRDefault="00F95DC8" w:rsidP="00C3538D">
            <w:pPr>
              <w:spacing w:after="0" w:line="240" w:lineRule="auto"/>
              <w:rPr>
                <w:b/>
                <w:i/>
              </w:rPr>
            </w:pPr>
          </w:p>
        </w:tc>
      </w:tr>
      <w:tr w:rsidR="00F95DC8" w:rsidRPr="00A722BB" w14:paraId="04021522" w14:textId="77777777" w:rsidTr="00C3538D">
        <w:tc>
          <w:tcPr>
            <w:tcW w:w="3936" w:type="dxa"/>
            <w:shd w:val="clear" w:color="auto" w:fill="auto"/>
          </w:tcPr>
          <w:p w14:paraId="49C2085E" w14:textId="77777777" w:rsidR="00F95DC8" w:rsidRPr="00A722BB" w:rsidRDefault="00F95DC8" w:rsidP="00C3538D">
            <w:pPr>
              <w:spacing w:after="0" w:line="240" w:lineRule="auto"/>
              <w:jc w:val="both"/>
              <w:rPr>
                <w:b/>
                <w:i/>
              </w:rPr>
            </w:pPr>
          </w:p>
          <w:p w14:paraId="33C7ED45" w14:textId="77777777" w:rsidR="00F95DC8" w:rsidRPr="00A722BB" w:rsidRDefault="00F95DC8" w:rsidP="00C3538D">
            <w:pPr>
              <w:spacing w:after="0" w:line="240" w:lineRule="auto"/>
              <w:jc w:val="both"/>
              <w:rPr>
                <w:b/>
                <w:i/>
              </w:rPr>
            </w:pPr>
            <w:r w:rsidRPr="00A722BB">
              <w:rPr>
                <w:b/>
                <w:i/>
              </w:rPr>
              <w:t>Tel. kontaktowy</w:t>
            </w:r>
          </w:p>
          <w:p w14:paraId="17E631DB" w14:textId="77777777" w:rsidR="00F95DC8" w:rsidRPr="00A722BB" w:rsidRDefault="00F95DC8" w:rsidP="00C3538D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36477" w14:textId="77777777" w:rsidR="00F95DC8" w:rsidRPr="00A722BB" w:rsidRDefault="00F95DC8" w:rsidP="00C3538D">
            <w:pPr>
              <w:spacing w:after="0" w:line="240" w:lineRule="auto"/>
              <w:rPr>
                <w:b/>
                <w:i/>
              </w:rPr>
            </w:pPr>
          </w:p>
        </w:tc>
      </w:tr>
      <w:tr w:rsidR="00F95DC8" w:rsidRPr="00A722BB" w14:paraId="5DFDE111" w14:textId="77777777" w:rsidTr="00C3538D">
        <w:tc>
          <w:tcPr>
            <w:tcW w:w="3936" w:type="dxa"/>
            <w:shd w:val="clear" w:color="auto" w:fill="auto"/>
          </w:tcPr>
          <w:p w14:paraId="5EF15C0B" w14:textId="77777777" w:rsidR="00F95DC8" w:rsidRPr="00A722BB" w:rsidRDefault="00F95DC8" w:rsidP="00C3538D">
            <w:pPr>
              <w:spacing w:after="0" w:line="240" w:lineRule="auto"/>
              <w:jc w:val="both"/>
              <w:rPr>
                <w:b/>
                <w:i/>
              </w:rPr>
            </w:pPr>
          </w:p>
          <w:p w14:paraId="6C64EFA7" w14:textId="77777777" w:rsidR="00F95DC8" w:rsidRPr="00A722BB" w:rsidRDefault="00F95DC8" w:rsidP="00C3538D">
            <w:pPr>
              <w:spacing w:after="0" w:line="240" w:lineRule="auto"/>
              <w:jc w:val="both"/>
              <w:rPr>
                <w:b/>
                <w:i/>
              </w:rPr>
            </w:pPr>
            <w:r w:rsidRPr="00A722BB">
              <w:rPr>
                <w:b/>
                <w:i/>
              </w:rPr>
              <w:t>e-mail</w:t>
            </w:r>
          </w:p>
          <w:p w14:paraId="774ADBD1" w14:textId="77777777" w:rsidR="00F95DC8" w:rsidRPr="00A722BB" w:rsidRDefault="00F95DC8" w:rsidP="00C3538D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FCE66" w14:textId="77777777" w:rsidR="00F95DC8" w:rsidRPr="00A722BB" w:rsidRDefault="00F95DC8" w:rsidP="00C3538D">
            <w:pPr>
              <w:spacing w:after="0" w:line="240" w:lineRule="auto"/>
              <w:rPr>
                <w:b/>
                <w:i/>
              </w:rPr>
            </w:pPr>
          </w:p>
        </w:tc>
      </w:tr>
    </w:tbl>
    <w:p w14:paraId="6FB023FC" w14:textId="77777777" w:rsidR="00F95DC8" w:rsidRPr="00A722BB" w:rsidRDefault="00F95DC8" w:rsidP="00F95DC8">
      <w:pPr>
        <w:tabs>
          <w:tab w:val="left" w:pos="426"/>
        </w:tabs>
        <w:spacing w:line="240" w:lineRule="auto"/>
        <w:jc w:val="both"/>
        <w:rPr>
          <w:b/>
          <w:i/>
          <w:u w:val="single"/>
        </w:rPr>
      </w:pPr>
    </w:p>
    <w:p w14:paraId="53618071" w14:textId="77777777" w:rsidR="00F95DC8" w:rsidRPr="00A722BB" w:rsidRDefault="00F95DC8" w:rsidP="00F95DC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b/>
          <w:i/>
        </w:rPr>
      </w:pPr>
      <w:r w:rsidRPr="00A722BB">
        <w:rPr>
          <w:b/>
          <w:i/>
        </w:rPr>
        <w:t xml:space="preserve">Numer wpisu na listę firm audytorskich prowadzoną przez Krajową Radę Biegłych Rewidentów  </w:t>
      </w:r>
    </w:p>
    <w:tbl>
      <w:tblPr>
        <w:tblW w:w="0" w:type="auto"/>
        <w:tblInd w:w="179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95DC8" w:rsidRPr="00A722BB" w14:paraId="5727FD2F" w14:textId="77777777" w:rsidTr="00C3538D">
        <w:trPr>
          <w:trHeight w:val="274"/>
        </w:trPr>
        <w:tc>
          <w:tcPr>
            <w:tcW w:w="5495" w:type="dxa"/>
            <w:shd w:val="clear" w:color="auto" w:fill="auto"/>
            <w:vAlign w:val="bottom"/>
          </w:tcPr>
          <w:p w14:paraId="5E895FAB" w14:textId="77777777" w:rsidR="00F95DC8" w:rsidRPr="00A722BB" w:rsidRDefault="00F95DC8" w:rsidP="00C3538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i/>
                <w:u w:val="single"/>
              </w:rPr>
            </w:pPr>
          </w:p>
        </w:tc>
      </w:tr>
    </w:tbl>
    <w:p w14:paraId="3428DAA7" w14:textId="77777777" w:rsidR="00F95DC8" w:rsidRPr="00A722BB" w:rsidRDefault="00F95DC8" w:rsidP="00F95DC8">
      <w:pPr>
        <w:tabs>
          <w:tab w:val="left" w:pos="426"/>
        </w:tabs>
        <w:spacing w:line="240" w:lineRule="auto"/>
        <w:ind w:left="426"/>
        <w:jc w:val="both"/>
        <w:rPr>
          <w:b/>
          <w:i/>
        </w:rPr>
      </w:pPr>
    </w:p>
    <w:p w14:paraId="1E5905B2" w14:textId="77777777" w:rsidR="00F95DC8" w:rsidRPr="00A722BB" w:rsidRDefault="00F95DC8" w:rsidP="00F95DC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b/>
          <w:i/>
        </w:rPr>
      </w:pPr>
      <w:r w:rsidRPr="00A722BB">
        <w:rPr>
          <w:b/>
          <w:i/>
        </w:rPr>
        <w:t xml:space="preserve">Wykaz przeprowadzonych badań sprawozdań finansowych spółek prawa handlowego, </w:t>
      </w:r>
      <w:r w:rsidRPr="00A722BB">
        <w:rPr>
          <w:b/>
          <w:i/>
        </w:rPr>
        <w:br/>
        <w:t>w tym zrealizowanych w okresie</w:t>
      </w:r>
      <w:r>
        <w:rPr>
          <w:b/>
          <w:i/>
        </w:rPr>
        <w:t xml:space="preserve"> </w:t>
      </w:r>
      <w:r w:rsidRPr="00A722BB">
        <w:rPr>
          <w:b/>
          <w:i/>
        </w:rPr>
        <w:t xml:space="preserve">5 lat. </w:t>
      </w:r>
    </w:p>
    <w:p w14:paraId="583C4D03" w14:textId="77777777" w:rsidR="00F95DC8" w:rsidRPr="00A722BB" w:rsidRDefault="00F95DC8" w:rsidP="00F95DC8">
      <w:pPr>
        <w:tabs>
          <w:tab w:val="left" w:pos="426"/>
        </w:tabs>
        <w:spacing w:line="240" w:lineRule="auto"/>
        <w:ind w:left="426"/>
        <w:jc w:val="both"/>
        <w:rPr>
          <w:b/>
          <w:i/>
        </w:rPr>
      </w:pPr>
      <w:r w:rsidRPr="00A722BB">
        <w:rPr>
          <w:b/>
          <w:i/>
        </w:rPr>
        <w:t>Do 5 letniego okresu nie wlicza się roku, w którym składana jest oferta.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126"/>
        <w:gridCol w:w="4593"/>
      </w:tblGrid>
      <w:tr w:rsidR="00F95DC8" w:rsidRPr="00A722BB" w14:paraId="1976DE5C" w14:textId="77777777" w:rsidTr="00C3538D">
        <w:trPr>
          <w:trHeight w:val="148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2F2F2"/>
          </w:tcPr>
          <w:p w14:paraId="1C6353A5" w14:textId="77777777" w:rsidR="00F95DC8" w:rsidRPr="00A722BB" w:rsidRDefault="00F95DC8" w:rsidP="00C3538D">
            <w:pPr>
              <w:spacing w:line="240" w:lineRule="auto"/>
              <w:jc w:val="center"/>
              <w:rPr>
                <w:b/>
                <w:i/>
              </w:rPr>
            </w:pPr>
            <w:r w:rsidRPr="00A722BB">
              <w:rPr>
                <w:b/>
                <w:i/>
              </w:rPr>
              <w:t>Lp.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98C9578" w14:textId="77777777" w:rsidR="00F95DC8" w:rsidRPr="00A722BB" w:rsidRDefault="00F95DC8" w:rsidP="00C3538D">
            <w:pPr>
              <w:spacing w:line="240" w:lineRule="auto"/>
              <w:jc w:val="center"/>
              <w:rPr>
                <w:b/>
                <w:i/>
              </w:rPr>
            </w:pPr>
            <w:r w:rsidRPr="00A722BB">
              <w:rPr>
                <w:b/>
                <w:i/>
              </w:rPr>
              <w:t>Nazwa podmiotu, w którym przeprowadzono badanie sprawozdania finansowego</w:t>
            </w:r>
          </w:p>
        </w:tc>
        <w:tc>
          <w:tcPr>
            <w:tcW w:w="4593" w:type="dxa"/>
            <w:tcBorders>
              <w:left w:val="single" w:sz="4" w:space="0" w:color="auto"/>
            </w:tcBorders>
            <w:shd w:val="clear" w:color="auto" w:fill="F2F2F2"/>
          </w:tcPr>
          <w:p w14:paraId="114EDCBC" w14:textId="77777777" w:rsidR="00F95DC8" w:rsidRPr="00A722BB" w:rsidRDefault="00F95DC8" w:rsidP="00C3538D">
            <w:pPr>
              <w:spacing w:line="240" w:lineRule="auto"/>
              <w:jc w:val="center"/>
              <w:rPr>
                <w:b/>
                <w:i/>
              </w:rPr>
            </w:pPr>
            <w:r w:rsidRPr="00A722BB">
              <w:rPr>
                <w:b/>
                <w:i/>
              </w:rPr>
              <w:t xml:space="preserve">Data zakończenia badania sprawozdania finansowego </w:t>
            </w:r>
            <w:r w:rsidRPr="00A722BB">
              <w:rPr>
                <w:b/>
                <w:i/>
              </w:rPr>
              <w:br/>
              <w:t>(m-c, rok)</w:t>
            </w:r>
          </w:p>
        </w:tc>
      </w:tr>
      <w:tr w:rsidR="00F95DC8" w:rsidRPr="00A722BB" w14:paraId="0DDE073F" w14:textId="77777777" w:rsidTr="00C3538D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14:paraId="003D1C88" w14:textId="77777777" w:rsidR="00F95DC8" w:rsidRPr="00A722BB" w:rsidRDefault="00F95DC8" w:rsidP="00C3538D">
            <w:pPr>
              <w:spacing w:line="240" w:lineRule="auto"/>
              <w:rPr>
                <w:b/>
                <w:i/>
              </w:rPr>
            </w:pPr>
            <w:r w:rsidRPr="00A722BB">
              <w:rPr>
                <w:b/>
                <w:i/>
              </w:rPr>
              <w:t>…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437C4E38" w14:textId="77777777" w:rsidR="00F95DC8" w:rsidRPr="00A722BB" w:rsidRDefault="00F95DC8" w:rsidP="00C353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4593" w:type="dxa"/>
            <w:shd w:val="clear" w:color="auto" w:fill="auto"/>
            <w:vAlign w:val="center"/>
          </w:tcPr>
          <w:p w14:paraId="12D198C2" w14:textId="77777777" w:rsidR="00F95DC8" w:rsidRPr="00A722BB" w:rsidRDefault="00F95DC8" w:rsidP="00C3538D">
            <w:pPr>
              <w:spacing w:line="240" w:lineRule="auto"/>
              <w:rPr>
                <w:b/>
                <w:i/>
              </w:rPr>
            </w:pPr>
          </w:p>
        </w:tc>
      </w:tr>
      <w:tr w:rsidR="00F95DC8" w:rsidRPr="00A722BB" w14:paraId="122620A9" w14:textId="77777777" w:rsidTr="00C3538D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14:paraId="19C8BB47" w14:textId="77777777" w:rsidR="00F95DC8" w:rsidRPr="00A722BB" w:rsidRDefault="00F95DC8" w:rsidP="00C353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4126" w:type="dxa"/>
            <w:shd w:val="clear" w:color="auto" w:fill="auto"/>
            <w:vAlign w:val="center"/>
          </w:tcPr>
          <w:p w14:paraId="44C55FE5" w14:textId="77777777" w:rsidR="00F95DC8" w:rsidRPr="00A722BB" w:rsidRDefault="00F95DC8" w:rsidP="00C353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4593" w:type="dxa"/>
            <w:shd w:val="clear" w:color="auto" w:fill="auto"/>
            <w:vAlign w:val="center"/>
          </w:tcPr>
          <w:p w14:paraId="62FCAA82" w14:textId="77777777" w:rsidR="00F95DC8" w:rsidRPr="00A722BB" w:rsidRDefault="00F95DC8" w:rsidP="00C3538D">
            <w:pPr>
              <w:spacing w:line="240" w:lineRule="auto"/>
              <w:rPr>
                <w:b/>
                <w:i/>
              </w:rPr>
            </w:pPr>
          </w:p>
        </w:tc>
      </w:tr>
      <w:tr w:rsidR="00F95DC8" w:rsidRPr="00A722BB" w14:paraId="17C0A9D0" w14:textId="77777777" w:rsidTr="00C3538D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14:paraId="5BBFA84B" w14:textId="77777777" w:rsidR="00F95DC8" w:rsidRPr="00A722BB" w:rsidRDefault="00F95DC8" w:rsidP="00C353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4126" w:type="dxa"/>
            <w:shd w:val="clear" w:color="auto" w:fill="auto"/>
            <w:vAlign w:val="center"/>
          </w:tcPr>
          <w:p w14:paraId="62A82839" w14:textId="77777777" w:rsidR="00F95DC8" w:rsidRPr="00A722BB" w:rsidRDefault="00F95DC8" w:rsidP="00C353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4593" w:type="dxa"/>
            <w:shd w:val="clear" w:color="auto" w:fill="auto"/>
            <w:vAlign w:val="center"/>
          </w:tcPr>
          <w:p w14:paraId="681C10E2" w14:textId="77777777" w:rsidR="00F95DC8" w:rsidRPr="00A722BB" w:rsidRDefault="00F95DC8" w:rsidP="00C3538D">
            <w:pPr>
              <w:spacing w:line="240" w:lineRule="auto"/>
              <w:rPr>
                <w:b/>
                <w:i/>
              </w:rPr>
            </w:pPr>
          </w:p>
        </w:tc>
      </w:tr>
      <w:tr w:rsidR="00F95DC8" w:rsidRPr="00A722BB" w14:paraId="3DD1843D" w14:textId="77777777" w:rsidTr="00C3538D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14:paraId="553F3FC4" w14:textId="77777777" w:rsidR="00F95DC8" w:rsidRPr="00A722BB" w:rsidRDefault="00F95DC8" w:rsidP="00C353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4126" w:type="dxa"/>
            <w:shd w:val="clear" w:color="auto" w:fill="auto"/>
            <w:vAlign w:val="center"/>
          </w:tcPr>
          <w:p w14:paraId="767E2CAC" w14:textId="77777777" w:rsidR="00F95DC8" w:rsidRPr="00A722BB" w:rsidRDefault="00F95DC8" w:rsidP="00C353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4593" w:type="dxa"/>
            <w:shd w:val="clear" w:color="auto" w:fill="auto"/>
            <w:vAlign w:val="center"/>
          </w:tcPr>
          <w:p w14:paraId="6184C6F5" w14:textId="77777777" w:rsidR="00F95DC8" w:rsidRPr="00A722BB" w:rsidRDefault="00F95DC8" w:rsidP="00C3538D">
            <w:pPr>
              <w:spacing w:line="240" w:lineRule="auto"/>
              <w:rPr>
                <w:b/>
                <w:i/>
              </w:rPr>
            </w:pPr>
          </w:p>
        </w:tc>
      </w:tr>
    </w:tbl>
    <w:p w14:paraId="29CAECD5" w14:textId="77777777" w:rsidR="00F95DC8" w:rsidRPr="00674764" w:rsidRDefault="00F95DC8" w:rsidP="00F95DC8">
      <w:pPr>
        <w:tabs>
          <w:tab w:val="left" w:pos="426"/>
        </w:tabs>
        <w:spacing w:line="240" w:lineRule="auto"/>
        <w:ind w:left="426"/>
        <w:jc w:val="both"/>
        <w:rPr>
          <w:b/>
          <w:i/>
          <w:color w:val="000000" w:themeColor="text1"/>
        </w:rPr>
      </w:pPr>
      <w:r w:rsidRPr="00674764">
        <w:rPr>
          <w:b/>
          <w:i/>
          <w:color w:val="000000" w:themeColor="text1"/>
        </w:rPr>
        <w:t>Wykaz przeprowadzonych w okresie 5 lat badań sprawozdań finansowych podmiotów z branży produkcji rolniczej. Do 5 letniego okresu nie wlicza się roku, w którym składana jest oferta.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126"/>
        <w:gridCol w:w="4593"/>
      </w:tblGrid>
      <w:tr w:rsidR="00F95DC8" w:rsidRPr="00674764" w14:paraId="5D07D43C" w14:textId="77777777" w:rsidTr="00C3538D">
        <w:trPr>
          <w:trHeight w:val="148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2F2F2"/>
          </w:tcPr>
          <w:p w14:paraId="68EC6498" w14:textId="77777777" w:rsidR="00F95DC8" w:rsidRPr="00674764" w:rsidRDefault="00F95DC8" w:rsidP="00C3538D">
            <w:pPr>
              <w:spacing w:line="240" w:lineRule="auto"/>
              <w:jc w:val="center"/>
              <w:rPr>
                <w:b/>
                <w:i/>
                <w:color w:val="000000" w:themeColor="text1"/>
              </w:rPr>
            </w:pPr>
            <w:r w:rsidRPr="00674764">
              <w:rPr>
                <w:b/>
                <w:i/>
                <w:color w:val="000000" w:themeColor="text1"/>
              </w:rPr>
              <w:t>Lp.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FDC046B" w14:textId="77777777" w:rsidR="00F95DC8" w:rsidRPr="00674764" w:rsidRDefault="00F95DC8" w:rsidP="00C3538D">
            <w:pPr>
              <w:spacing w:line="240" w:lineRule="auto"/>
              <w:jc w:val="center"/>
              <w:rPr>
                <w:b/>
                <w:i/>
                <w:color w:val="000000" w:themeColor="text1"/>
              </w:rPr>
            </w:pPr>
            <w:r w:rsidRPr="00674764">
              <w:rPr>
                <w:b/>
                <w:i/>
                <w:color w:val="000000" w:themeColor="text1"/>
              </w:rPr>
              <w:t>Nazwa podmiotu z branży produkcji rolniczej, w którym przeprowadzono badanie sprawozdania finansowego</w:t>
            </w:r>
          </w:p>
        </w:tc>
        <w:tc>
          <w:tcPr>
            <w:tcW w:w="4593" w:type="dxa"/>
            <w:tcBorders>
              <w:left w:val="single" w:sz="4" w:space="0" w:color="auto"/>
            </w:tcBorders>
            <w:shd w:val="clear" w:color="auto" w:fill="F2F2F2"/>
          </w:tcPr>
          <w:p w14:paraId="46A2579C" w14:textId="77777777" w:rsidR="00F95DC8" w:rsidRPr="00674764" w:rsidRDefault="00F95DC8" w:rsidP="00C3538D">
            <w:pPr>
              <w:spacing w:line="240" w:lineRule="auto"/>
              <w:jc w:val="center"/>
              <w:rPr>
                <w:b/>
                <w:i/>
                <w:color w:val="000000" w:themeColor="text1"/>
              </w:rPr>
            </w:pPr>
            <w:r w:rsidRPr="00674764">
              <w:rPr>
                <w:b/>
                <w:i/>
                <w:color w:val="000000" w:themeColor="text1"/>
              </w:rPr>
              <w:t xml:space="preserve">Data zakończenia badania sprawozdania finansowego </w:t>
            </w:r>
            <w:r w:rsidRPr="00674764">
              <w:rPr>
                <w:b/>
                <w:i/>
                <w:color w:val="000000" w:themeColor="text1"/>
              </w:rPr>
              <w:br/>
              <w:t>(m-c, rok)</w:t>
            </w:r>
          </w:p>
        </w:tc>
      </w:tr>
      <w:tr w:rsidR="00F95DC8" w:rsidRPr="00674764" w14:paraId="03D30661" w14:textId="77777777" w:rsidTr="00C3538D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14:paraId="1065F677" w14:textId="77777777" w:rsidR="00F95DC8" w:rsidRPr="00674764" w:rsidRDefault="00F95DC8" w:rsidP="00C3538D">
            <w:pPr>
              <w:spacing w:line="240" w:lineRule="auto"/>
              <w:rPr>
                <w:b/>
                <w:i/>
                <w:color w:val="000000" w:themeColor="text1"/>
              </w:rPr>
            </w:pPr>
            <w:r w:rsidRPr="00674764">
              <w:rPr>
                <w:b/>
                <w:i/>
                <w:color w:val="000000" w:themeColor="text1"/>
              </w:rPr>
              <w:t>…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32ACDF97" w14:textId="77777777" w:rsidR="00F95DC8" w:rsidRPr="00674764" w:rsidRDefault="00F95DC8" w:rsidP="00C3538D">
            <w:pPr>
              <w:spacing w:line="240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593" w:type="dxa"/>
            <w:shd w:val="clear" w:color="auto" w:fill="auto"/>
            <w:vAlign w:val="center"/>
          </w:tcPr>
          <w:p w14:paraId="2D0A6BB7" w14:textId="77777777" w:rsidR="00F95DC8" w:rsidRPr="00674764" w:rsidRDefault="00F95DC8" w:rsidP="00C3538D">
            <w:pPr>
              <w:spacing w:line="240" w:lineRule="auto"/>
              <w:rPr>
                <w:b/>
                <w:i/>
                <w:color w:val="000000" w:themeColor="text1"/>
              </w:rPr>
            </w:pPr>
          </w:p>
        </w:tc>
      </w:tr>
      <w:tr w:rsidR="00F95DC8" w:rsidRPr="00674764" w14:paraId="057E5140" w14:textId="77777777" w:rsidTr="00C3538D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14:paraId="51A861DF" w14:textId="77777777" w:rsidR="00F95DC8" w:rsidRPr="00674764" w:rsidRDefault="00F95DC8" w:rsidP="00C3538D">
            <w:pPr>
              <w:spacing w:line="240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126" w:type="dxa"/>
            <w:shd w:val="clear" w:color="auto" w:fill="auto"/>
            <w:vAlign w:val="center"/>
          </w:tcPr>
          <w:p w14:paraId="43BF8F6A" w14:textId="77777777" w:rsidR="00F95DC8" w:rsidRPr="00674764" w:rsidRDefault="00F95DC8" w:rsidP="00C3538D">
            <w:pPr>
              <w:spacing w:line="240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4593" w:type="dxa"/>
            <w:shd w:val="clear" w:color="auto" w:fill="auto"/>
            <w:vAlign w:val="center"/>
          </w:tcPr>
          <w:p w14:paraId="26EDA276" w14:textId="77777777" w:rsidR="00F95DC8" w:rsidRPr="00674764" w:rsidRDefault="00F95DC8" w:rsidP="00C3538D">
            <w:pPr>
              <w:spacing w:line="240" w:lineRule="auto"/>
              <w:rPr>
                <w:b/>
                <w:i/>
                <w:color w:val="000000" w:themeColor="text1"/>
              </w:rPr>
            </w:pPr>
          </w:p>
        </w:tc>
      </w:tr>
      <w:tr w:rsidR="00F95DC8" w:rsidRPr="00636E31" w14:paraId="16F5B27F" w14:textId="77777777" w:rsidTr="00C3538D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14:paraId="59FFC98F" w14:textId="77777777" w:rsidR="00F95DC8" w:rsidRPr="00636E31" w:rsidRDefault="00F95DC8" w:rsidP="00C3538D">
            <w:pPr>
              <w:spacing w:line="240" w:lineRule="auto"/>
              <w:rPr>
                <w:b/>
                <w:i/>
                <w:color w:val="FF0000"/>
              </w:rPr>
            </w:pPr>
          </w:p>
        </w:tc>
        <w:tc>
          <w:tcPr>
            <w:tcW w:w="4126" w:type="dxa"/>
            <w:shd w:val="clear" w:color="auto" w:fill="auto"/>
            <w:vAlign w:val="center"/>
          </w:tcPr>
          <w:p w14:paraId="44E44D76" w14:textId="77777777" w:rsidR="00F95DC8" w:rsidRPr="00636E31" w:rsidRDefault="00F95DC8" w:rsidP="00C3538D">
            <w:pPr>
              <w:spacing w:line="240" w:lineRule="auto"/>
              <w:rPr>
                <w:b/>
                <w:i/>
                <w:color w:val="FF0000"/>
              </w:rPr>
            </w:pPr>
          </w:p>
        </w:tc>
        <w:tc>
          <w:tcPr>
            <w:tcW w:w="4593" w:type="dxa"/>
            <w:shd w:val="clear" w:color="auto" w:fill="auto"/>
            <w:vAlign w:val="center"/>
          </w:tcPr>
          <w:p w14:paraId="057C91E5" w14:textId="77777777" w:rsidR="00F95DC8" w:rsidRPr="00636E31" w:rsidRDefault="00F95DC8" w:rsidP="00C3538D">
            <w:pPr>
              <w:spacing w:line="240" w:lineRule="auto"/>
              <w:rPr>
                <w:b/>
                <w:i/>
                <w:color w:val="FF0000"/>
              </w:rPr>
            </w:pPr>
          </w:p>
        </w:tc>
      </w:tr>
      <w:tr w:rsidR="00F95DC8" w:rsidRPr="00636E31" w14:paraId="152F695D" w14:textId="77777777" w:rsidTr="00C3538D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14:paraId="6ACD5D5E" w14:textId="77777777" w:rsidR="00F95DC8" w:rsidRPr="00636E31" w:rsidRDefault="00F95DC8" w:rsidP="00C3538D">
            <w:pPr>
              <w:spacing w:line="240" w:lineRule="auto"/>
              <w:rPr>
                <w:b/>
                <w:i/>
                <w:color w:val="FF0000"/>
              </w:rPr>
            </w:pPr>
          </w:p>
        </w:tc>
        <w:tc>
          <w:tcPr>
            <w:tcW w:w="4126" w:type="dxa"/>
            <w:shd w:val="clear" w:color="auto" w:fill="auto"/>
            <w:vAlign w:val="center"/>
          </w:tcPr>
          <w:p w14:paraId="6383D7EE" w14:textId="77777777" w:rsidR="00F95DC8" w:rsidRPr="00636E31" w:rsidRDefault="00F95DC8" w:rsidP="00C3538D">
            <w:pPr>
              <w:spacing w:line="240" w:lineRule="auto"/>
              <w:rPr>
                <w:b/>
                <w:i/>
                <w:color w:val="FF0000"/>
              </w:rPr>
            </w:pPr>
          </w:p>
        </w:tc>
        <w:tc>
          <w:tcPr>
            <w:tcW w:w="4593" w:type="dxa"/>
            <w:shd w:val="clear" w:color="auto" w:fill="auto"/>
            <w:vAlign w:val="center"/>
          </w:tcPr>
          <w:p w14:paraId="53FFBE2B" w14:textId="77777777" w:rsidR="00F95DC8" w:rsidRPr="00636E31" w:rsidRDefault="00F95DC8" w:rsidP="00C3538D">
            <w:pPr>
              <w:spacing w:line="240" w:lineRule="auto"/>
              <w:rPr>
                <w:b/>
                <w:i/>
                <w:color w:val="FF0000"/>
              </w:rPr>
            </w:pPr>
          </w:p>
        </w:tc>
      </w:tr>
    </w:tbl>
    <w:p w14:paraId="56E9E448" w14:textId="77777777" w:rsidR="00F95DC8" w:rsidRPr="00A722BB" w:rsidRDefault="00F95DC8" w:rsidP="00F95DC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i/>
        </w:rPr>
      </w:pPr>
      <w:r w:rsidRPr="00A722BB">
        <w:rPr>
          <w:b/>
          <w:i/>
        </w:rPr>
        <w:t>Kalkulacja wynagrodzenia brutto podmiotu przeprowadzającego badanie obejmująca wszystkie koszty związane z badaniem m.in.: dojazdu, zakwaterowania, powielania, oprawiania, wysyłki dokumentów związanych z badaniem i inne:</w:t>
      </w:r>
    </w:p>
    <w:p w14:paraId="65E793A4" w14:textId="77777777" w:rsidR="00F95DC8" w:rsidRPr="007C0E42" w:rsidRDefault="00F95DC8" w:rsidP="00F95DC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i/>
        </w:rPr>
      </w:pPr>
      <w:r w:rsidRPr="007C0E42">
        <w:rPr>
          <w:b/>
          <w:i/>
        </w:rPr>
        <w:t xml:space="preserve">Kwota wynagrodzenia brutto: </w:t>
      </w:r>
    </w:p>
    <w:p w14:paraId="0017F397" w14:textId="77777777" w:rsidR="00F95DC8" w:rsidRPr="00A722BB" w:rsidRDefault="00F95DC8" w:rsidP="00F95DC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A722BB">
        <w:rPr>
          <w:i/>
        </w:rPr>
        <w:t xml:space="preserve">za okres od </w:t>
      </w:r>
      <w:r>
        <w:rPr>
          <w:i/>
        </w:rPr>
        <w:t xml:space="preserve">01.01.2021r. </w:t>
      </w:r>
      <w:r w:rsidRPr="00A722BB">
        <w:rPr>
          <w:i/>
        </w:rPr>
        <w:t>do</w:t>
      </w:r>
      <w:r>
        <w:rPr>
          <w:i/>
        </w:rPr>
        <w:t xml:space="preserve"> 31.12.2021r.</w:t>
      </w:r>
      <w:r w:rsidRPr="00A722BB">
        <w:rPr>
          <w:i/>
        </w:rPr>
        <w:t>:</w:t>
      </w:r>
      <w:r>
        <w:rPr>
          <w:i/>
        </w:rPr>
        <w:t xml:space="preserve"> </w:t>
      </w:r>
      <w:r w:rsidRPr="00A722BB">
        <w:rPr>
          <w:i/>
        </w:rPr>
        <w:t>………………………….(słownie:……………….……….)</w:t>
      </w:r>
    </w:p>
    <w:p w14:paraId="31E8A8BF" w14:textId="77777777" w:rsidR="00F95DC8" w:rsidRDefault="00F95DC8" w:rsidP="00F95DC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A722BB">
        <w:rPr>
          <w:i/>
        </w:rPr>
        <w:t xml:space="preserve">za okres </w:t>
      </w:r>
      <w:r>
        <w:rPr>
          <w:i/>
        </w:rPr>
        <w:t xml:space="preserve">od 01.01.2022r. </w:t>
      </w:r>
      <w:r w:rsidRPr="00A722BB">
        <w:rPr>
          <w:i/>
        </w:rPr>
        <w:t>do</w:t>
      </w:r>
      <w:r>
        <w:rPr>
          <w:i/>
        </w:rPr>
        <w:t xml:space="preserve"> 31.12.2022r</w:t>
      </w:r>
      <w:r w:rsidRPr="00A722BB">
        <w:rPr>
          <w:i/>
        </w:rPr>
        <w:t>:……………………..….. (słownie:……….……………….)</w:t>
      </w:r>
    </w:p>
    <w:p w14:paraId="459E6667" w14:textId="77777777" w:rsidR="00F95DC8" w:rsidRPr="00A722BB" w:rsidRDefault="00F95DC8" w:rsidP="00F95DC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b/>
          <w:i/>
          <w:u w:val="single"/>
        </w:rPr>
      </w:pPr>
      <w:r w:rsidRPr="00A722BB">
        <w:rPr>
          <w:b/>
          <w:i/>
          <w:u w:val="single"/>
        </w:rPr>
        <w:t>Data wykonania badania:</w:t>
      </w:r>
    </w:p>
    <w:p w14:paraId="68CB5BAD" w14:textId="77777777" w:rsidR="00F95DC8" w:rsidRPr="00A722BB" w:rsidRDefault="00F95DC8" w:rsidP="00F95DC8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i/>
        </w:rPr>
      </w:pPr>
      <w:r w:rsidRPr="00A722BB">
        <w:rPr>
          <w:i/>
        </w:rPr>
        <w:t xml:space="preserve">za okres </w:t>
      </w:r>
      <w:r>
        <w:rPr>
          <w:i/>
        </w:rPr>
        <w:t>o</w:t>
      </w:r>
      <w:r w:rsidRPr="00A722BB">
        <w:rPr>
          <w:i/>
        </w:rPr>
        <w:t xml:space="preserve">d </w:t>
      </w:r>
      <w:r>
        <w:rPr>
          <w:i/>
        </w:rPr>
        <w:t xml:space="preserve">01.01.2021r. </w:t>
      </w:r>
      <w:r w:rsidRPr="00A722BB">
        <w:rPr>
          <w:i/>
        </w:rPr>
        <w:t>do</w:t>
      </w:r>
      <w:r>
        <w:rPr>
          <w:i/>
        </w:rPr>
        <w:t xml:space="preserve"> 31.12.2021r.-</w:t>
      </w:r>
      <w:r w:rsidRPr="00A722BB">
        <w:rPr>
          <w:i/>
        </w:rPr>
        <w:t xml:space="preserve"> w terminie do…………</w:t>
      </w:r>
    </w:p>
    <w:p w14:paraId="5C88E904" w14:textId="77777777" w:rsidR="00F95DC8" w:rsidRPr="007C0E42" w:rsidRDefault="00F95DC8" w:rsidP="00F95DC8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i/>
        </w:rPr>
      </w:pPr>
      <w:r w:rsidRPr="00A722BB">
        <w:rPr>
          <w:i/>
        </w:rPr>
        <w:t xml:space="preserve">za okres </w:t>
      </w:r>
      <w:r>
        <w:rPr>
          <w:i/>
        </w:rPr>
        <w:t xml:space="preserve">od 01.01.2022r. </w:t>
      </w:r>
      <w:r w:rsidRPr="00A722BB">
        <w:rPr>
          <w:i/>
        </w:rPr>
        <w:t>do</w:t>
      </w:r>
      <w:r>
        <w:rPr>
          <w:i/>
        </w:rPr>
        <w:t xml:space="preserve"> 31.12.2022r.</w:t>
      </w:r>
      <w:r w:rsidRPr="00A722BB">
        <w:rPr>
          <w:i/>
        </w:rPr>
        <w:t xml:space="preserve"> </w:t>
      </w:r>
      <w:r>
        <w:rPr>
          <w:i/>
        </w:rPr>
        <w:t xml:space="preserve"> - </w:t>
      </w:r>
      <w:r w:rsidRPr="00A722BB">
        <w:rPr>
          <w:i/>
        </w:rPr>
        <w:t>w terminie do ………...</w:t>
      </w:r>
    </w:p>
    <w:p w14:paraId="0B60313F" w14:textId="77777777" w:rsidR="00F95DC8" w:rsidRPr="007C0E42" w:rsidRDefault="00F95DC8" w:rsidP="00F95DC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rPr>
          <w:b/>
          <w:i/>
          <w:u w:val="single"/>
        </w:rPr>
      </w:pPr>
      <w:r w:rsidRPr="00A722BB">
        <w:rPr>
          <w:i/>
        </w:rPr>
        <w:t xml:space="preserve">   </w:t>
      </w:r>
      <w:r w:rsidRPr="00A722BB">
        <w:rPr>
          <w:b/>
          <w:i/>
          <w:u w:val="single"/>
        </w:rPr>
        <w:t>Informacja o liczbie zatrudnionych na umowie o pracę biegłych rewidentów oraz proponowanym składzie zespołu audytowego:</w:t>
      </w:r>
    </w:p>
    <w:p w14:paraId="044DFBDB" w14:textId="77777777" w:rsidR="00F95DC8" w:rsidRPr="00A722BB" w:rsidRDefault="00F95DC8" w:rsidP="00F95DC8">
      <w:pPr>
        <w:tabs>
          <w:tab w:val="left" w:pos="426"/>
        </w:tabs>
        <w:autoSpaceDE w:val="0"/>
        <w:autoSpaceDN w:val="0"/>
        <w:adjustRightInd w:val="0"/>
        <w:spacing w:line="240" w:lineRule="auto"/>
        <w:ind w:left="567"/>
        <w:rPr>
          <w:i/>
        </w:rPr>
      </w:pPr>
      <w:r w:rsidRPr="00A722BB"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C3BC5A" w14:textId="02E43C7B" w:rsidR="00F95DC8" w:rsidRDefault="00F95DC8" w:rsidP="00F95DC8">
      <w:pPr>
        <w:tabs>
          <w:tab w:val="left" w:pos="426"/>
        </w:tabs>
        <w:autoSpaceDE w:val="0"/>
        <w:autoSpaceDN w:val="0"/>
        <w:adjustRightInd w:val="0"/>
        <w:spacing w:line="240" w:lineRule="auto"/>
        <w:ind w:left="567"/>
        <w:rPr>
          <w:i/>
        </w:rPr>
      </w:pPr>
      <w:r w:rsidRPr="00A722BB">
        <w:rPr>
          <w:i/>
        </w:rPr>
        <w:t>(należy wskazać m. in. staż zatrudnienia, posiadane wykształcenie, stopień naukowy)</w:t>
      </w:r>
    </w:p>
    <w:p w14:paraId="08F0DAAF" w14:textId="1B020E32" w:rsidR="00F95DC8" w:rsidRDefault="00F95DC8" w:rsidP="00F95DC8">
      <w:pPr>
        <w:tabs>
          <w:tab w:val="left" w:pos="426"/>
        </w:tabs>
        <w:autoSpaceDE w:val="0"/>
        <w:autoSpaceDN w:val="0"/>
        <w:adjustRightInd w:val="0"/>
        <w:spacing w:line="240" w:lineRule="auto"/>
        <w:ind w:left="567"/>
        <w:rPr>
          <w:i/>
        </w:rPr>
      </w:pPr>
    </w:p>
    <w:p w14:paraId="38E75B7D" w14:textId="77777777" w:rsidR="00F95DC8" w:rsidRPr="007C5044" w:rsidRDefault="00F95DC8" w:rsidP="00F95DC8">
      <w:pPr>
        <w:tabs>
          <w:tab w:val="left" w:pos="426"/>
        </w:tabs>
        <w:autoSpaceDE w:val="0"/>
        <w:autoSpaceDN w:val="0"/>
        <w:adjustRightInd w:val="0"/>
        <w:spacing w:line="240" w:lineRule="auto"/>
        <w:ind w:left="567"/>
        <w:rPr>
          <w:i/>
        </w:rPr>
      </w:pPr>
    </w:p>
    <w:p w14:paraId="761DA095" w14:textId="77777777" w:rsidR="00F95DC8" w:rsidRPr="00A722BB" w:rsidRDefault="00F95DC8" w:rsidP="00F95DC8">
      <w:pPr>
        <w:autoSpaceDE w:val="0"/>
        <w:autoSpaceDN w:val="0"/>
        <w:adjustRightInd w:val="0"/>
        <w:spacing w:line="240" w:lineRule="auto"/>
        <w:jc w:val="both"/>
        <w:rPr>
          <w:i/>
        </w:rPr>
      </w:pPr>
      <w:r w:rsidRPr="00A722BB">
        <w:rPr>
          <w:i/>
        </w:rPr>
        <w:t>……………………</w:t>
      </w:r>
      <w:r>
        <w:rPr>
          <w:i/>
        </w:rPr>
        <w:t>…</w:t>
      </w:r>
      <w:r w:rsidRPr="00A722BB">
        <w:rPr>
          <w:i/>
        </w:rPr>
        <w:t>………</w:t>
      </w:r>
      <w:r w:rsidRPr="00A722BB">
        <w:rPr>
          <w:i/>
        </w:rPr>
        <w:tab/>
      </w:r>
      <w:r w:rsidRPr="00A722BB">
        <w:rPr>
          <w:i/>
        </w:rPr>
        <w:tab/>
      </w:r>
      <w:r w:rsidRPr="00A722BB">
        <w:rPr>
          <w:i/>
        </w:rPr>
        <w:tab/>
      </w:r>
      <w:r w:rsidRPr="00A722BB">
        <w:rPr>
          <w:i/>
        </w:rPr>
        <w:tab/>
        <w:t xml:space="preserve">               </w:t>
      </w:r>
      <w:r>
        <w:rPr>
          <w:i/>
        </w:rPr>
        <w:tab/>
        <w:t xml:space="preserve">    </w:t>
      </w:r>
      <w:r w:rsidRPr="00A722BB">
        <w:rPr>
          <w:i/>
        </w:rPr>
        <w:t xml:space="preserve"> ……………………………</w:t>
      </w:r>
    </w:p>
    <w:p w14:paraId="69A676CD" w14:textId="77777777" w:rsidR="00F95DC8" w:rsidRDefault="00F95DC8" w:rsidP="00F95DC8">
      <w:pPr>
        <w:spacing w:line="240" w:lineRule="auto"/>
        <w:outlineLvl w:val="0"/>
        <w:rPr>
          <w:i/>
        </w:rPr>
      </w:pPr>
      <w:r w:rsidRPr="00A722BB">
        <w:rPr>
          <w:i/>
        </w:rPr>
        <w:t xml:space="preserve"> miejscowość i data                                                                              pieczątka i podpis osoby   </w:t>
      </w:r>
      <w:r w:rsidRPr="00A722BB">
        <w:rPr>
          <w:i/>
        </w:rPr>
        <w:br/>
        <w:t xml:space="preserve">                                                                                              upoważnionej do reprezentowania Oferenta</w:t>
      </w:r>
    </w:p>
    <w:p w14:paraId="36480AC0" w14:textId="6B322D60" w:rsidR="00021847" w:rsidRDefault="00021847"/>
    <w:p w14:paraId="7F03A465" w14:textId="49C6C5E1" w:rsidR="00C143B2" w:rsidRDefault="00C143B2"/>
    <w:p w14:paraId="0CC1D1AE" w14:textId="77777777" w:rsidR="00C143B2" w:rsidRPr="00A722BB" w:rsidRDefault="00C143B2" w:rsidP="00C143B2">
      <w:pPr>
        <w:spacing w:line="240" w:lineRule="auto"/>
        <w:outlineLvl w:val="0"/>
        <w:rPr>
          <w:i/>
        </w:rPr>
      </w:pPr>
    </w:p>
    <w:p w14:paraId="0295C885" w14:textId="77777777" w:rsidR="00C143B2" w:rsidRPr="00A722BB" w:rsidRDefault="00C143B2" w:rsidP="00C143B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855"/>
        <w:rPr>
          <w:b/>
          <w:i/>
          <w:u w:val="single"/>
        </w:rPr>
      </w:pPr>
      <w:r w:rsidRPr="00A722BB">
        <w:rPr>
          <w:b/>
          <w:i/>
          <w:u w:val="single"/>
        </w:rPr>
        <w:lastRenderedPageBreak/>
        <w:t>Załączniki do oferty</w:t>
      </w:r>
    </w:p>
    <w:p w14:paraId="473A54A8" w14:textId="77777777" w:rsidR="00C143B2" w:rsidRPr="00A722BB" w:rsidRDefault="00C143B2" w:rsidP="00C143B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i/>
        </w:rPr>
      </w:pPr>
      <w:r w:rsidRPr="00A722BB">
        <w:rPr>
          <w:i/>
        </w:rPr>
        <w:t>Potwierdzony za zgodność z oryginałem przez osoby upoważnione do reprezentowania firmy audytorskiej dokument potwierdzający wpis firmy audytorskiej na listę podmiotów uprawnionych do badania sprawozdań finansowych prowadzoną przez Krajową Radę Biegłych Rewidentów.</w:t>
      </w:r>
    </w:p>
    <w:p w14:paraId="23CE8FAC" w14:textId="77777777" w:rsidR="00C143B2" w:rsidRPr="00A722BB" w:rsidRDefault="00C143B2" w:rsidP="00C143B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i/>
        </w:rPr>
      </w:pPr>
      <w:r w:rsidRPr="00A722BB">
        <w:rPr>
          <w:i/>
        </w:rPr>
        <w:t>Oświadczenie o spełnianiu wymagań określonych w § 1 uchwały Rady Nadzorczej</w:t>
      </w:r>
      <w:r>
        <w:rPr>
          <w:i/>
        </w:rPr>
        <w:t xml:space="preserve"> nr 4/2021 </w:t>
      </w:r>
      <w:r w:rsidRPr="00A722BB">
        <w:rPr>
          <w:i/>
        </w:rPr>
        <w:t xml:space="preserve"> </w:t>
      </w:r>
      <w:r>
        <w:rPr>
          <w:i/>
        </w:rPr>
        <w:t xml:space="preserve">z dnia 30 sierpnia 2021r. </w:t>
      </w:r>
      <w:r w:rsidRPr="00A722BB">
        <w:rPr>
          <w:i/>
        </w:rPr>
        <w:t>– zał. nr 2.</w:t>
      </w:r>
    </w:p>
    <w:p w14:paraId="466A6D69" w14:textId="77777777" w:rsidR="00C143B2" w:rsidRPr="00A722BB" w:rsidRDefault="00C143B2" w:rsidP="00C143B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i/>
          <w:u w:val="single"/>
        </w:rPr>
      </w:pPr>
      <w:r w:rsidRPr="00A722BB">
        <w:rPr>
          <w:i/>
        </w:rPr>
        <w:t>Potwierdzony za zgodność z oryginałem przez osoby upoważnione do reprezentowania podmiotu:</w:t>
      </w:r>
    </w:p>
    <w:p w14:paraId="7BF42A42" w14:textId="77777777" w:rsidR="00C143B2" w:rsidRPr="00A722BB" w:rsidRDefault="00C143B2" w:rsidP="00C143B2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jc w:val="both"/>
        <w:rPr>
          <w:i/>
        </w:rPr>
      </w:pPr>
      <w:r w:rsidRPr="00A722BB">
        <w:rPr>
          <w:i/>
        </w:rPr>
        <w:t>- aktualny odpis z Krajowego Rejestru Sądowego w przypadku oferentów podlegających wpisowi do rejestru przedsiębiorców (dopuszczalny aktualny wydruk ze strony internetowej Ministerstwa Sprawiedliwości; https://ems.ms.gov.pl/)</w:t>
      </w:r>
    </w:p>
    <w:p w14:paraId="6106335D" w14:textId="77777777" w:rsidR="00C143B2" w:rsidRPr="00A722BB" w:rsidRDefault="00C143B2" w:rsidP="00C143B2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jc w:val="both"/>
        <w:rPr>
          <w:i/>
        </w:rPr>
      </w:pPr>
      <w:r w:rsidRPr="00A722BB">
        <w:rPr>
          <w:i/>
        </w:rPr>
        <w:t xml:space="preserve">- informację o wpisie do Centralnej Ewidencji i Informacji o działalności Gospodarczej </w:t>
      </w:r>
      <w:r w:rsidRPr="00A722BB">
        <w:rPr>
          <w:i/>
        </w:rPr>
        <w:br/>
        <w:t xml:space="preserve">w przypadku oferentów prowadzących działalność gospodarczą we własnym imieniu i na własny rachunek (dopuszczalny aktualny wydruk ze strony internetowej https://prod.ceidg.gov.pl/). </w:t>
      </w:r>
    </w:p>
    <w:p w14:paraId="45ED6DB2" w14:textId="77777777" w:rsidR="00C143B2" w:rsidRDefault="00C143B2" w:rsidP="00C143B2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i/>
        </w:rPr>
      </w:pPr>
      <w:r w:rsidRPr="00A722BB">
        <w:rPr>
          <w:i/>
        </w:rPr>
        <w:t xml:space="preserve">  4.  Poświadczona za zgodność z oryginałem kserokopia polisy OC</w:t>
      </w:r>
      <w:r>
        <w:rPr>
          <w:i/>
        </w:rPr>
        <w:t>.”</w:t>
      </w:r>
    </w:p>
    <w:p w14:paraId="69A22712" w14:textId="77777777" w:rsidR="00C143B2" w:rsidRDefault="00C143B2"/>
    <w:sectPr w:rsidR="00C1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9DB2" w14:textId="77777777" w:rsidR="005D0F35" w:rsidRDefault="005D0F35" w:rsidP="00F95DC8">
      <w:pPr>
        <w:spacing w:after="0" w:line="240" w:lineRule="auto"/>
      </w:pPr>
      <w:r>
        <w:separator/>
      </w:r>
    </w:p>
  </w:endnote>
  <w:endnote w:type="continuationSeparator" w:id="0">
    <w:p w14:paraId="268ABC41" w14:textId="77777777" w:rsidR="005D0F35" w:rsidRDefault="005D0F35" w:rsidP="00F9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BCEF" w14:textId="77777777" w:rsidR="005D0F35" w:rsidRDefault="005D0F35" w:rsidP="00F95DC8">
      <w:pPr>
        <w:spacing w:after="0" w:line="240" w:lineRule="auto"/>
      </w:pPr>
      <w:r>
        <w:separator/>
      </w:r>
    </w:p>
  </w:footnote>
  <w:footnote w:type="continuationSeparator" w:id="0">
    <w:p w14:paraId="7F2EA636" w14:textId="77777777" w:rsidR="005D0F35" w:rsidRDefault="005D0F35" w:rsidP="00F95DC8">
      <w:pPr>
        <w:spacing w:after="0" w:line="240" w:lineRule="auto"/>
      </w:pPr>
      <w:r>
        <w:continuationSeparator/>
      </w:r>
    </w:p>
  </w:footnote>
  <w:footnote w:id="1">
    <w:p w14:paraId="32288E49" w14:textId="77777777" w:rsidR="00F95DC8" w:rsidRPr="00E93BC1" w:rsidRDefault="00F95DC8" w:rsidP="00F95DC8">
      <w:pPr>
        <w:pStyle w:val="Tekstprzypisudolnego"/>
        <w:rPr>
          <w:rFonts w:ascii="Arial" w:hAnsi="Arial" w:cs="Arial"/>
          <w:sz w:val="16"/>
        </w:rPr>
      </w:pPr>
      <w:r w:rsidRPr="00E93BC1">
        <w:rPr>
          <w:rStyle w:val="Odwoanieprzypisudolnego"/>
          <w:rFonts w:ascii="Arial" w:hAnsi="Arial" w:cs="Arial"/>
          <w:sz w:val="16"/>
        </w:rPr>
        <w:footnoteRef/>
      </w:r>
      <w:r w:rsidRPr="00E93BC1">
        <w:rPr>
          <w:rFonts w:ascii="Arial" w:hAnsi="Arial" w:cs="Arial"/>
          <w:sz w:val="16"/>
        </w:rPr>
        <w:t xml:space="preserve"> Oferta powinna</w:t>
      </w:r>
      <w:r>
        <w:rPr>
          <w:rFonts w:ascii="Arial" w:hAnsi="Arial" w:cs="Arial"/>
          <w:sz w:val="16"/>
        </w:rPr>
        <w:t xml:space="preserve"> być wypełniona elektronicznie lub pismem drukowanym.</w:t>
      </w:r>
      <w:r w:rsidRPr="00E93BC1">
        <w:rPr>
          <w:rFonts w:ascii="Arial" w:hAnsi="Arial" w:cs="Arial"/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B12"/>
    <w:multiLevelType w:val="hybridMultilevel"/>
    <w:tmpl w:val="304EA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51B0D"/>
    <w:multiLevelType w:val="hybridMultilevel"/>
    <w:tmpl w:val="FB7EA8DC"/>
    <w:lvl w:ilvl="0" w:tplc="E73C9A5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6EE62AD2"/>
    <w:multiLevelType w:val="hybridMultilevel"/>
    <w:tmpl w:val="D67C102A"/>
    <w:lvl w:ilvl="0" w:tplc="04150011">
      <w:start w:val="1"/>
      <w:numFmt w:val="decimal"/>
      <w:lvlText w:val="%1)"/>
      <w:lvlJc w:val="left"/>
      <w:pPr>
        <w:ind w:left="18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76A971D9"/>
    <w:multiLevelType w:val="hybridMultilevel"/>
    <w:tmpl w:val="EFF4276A"/>
    <w:lvl w:ilvl="0" w:tplc="8F88B71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C8"/>
    <w:rsid w:val="00021847"/>
    <w:rsid w:val="005D0F35"/>
    <w:rsid w:val="00894BA6"/>
    <w:rsid w:val="00C143B2"/>
    <w:rsid w:val="00F9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E819"/>
  <w15:chartTrackingRefBased/>
  <w15:docId w15:val="{6EB809FD-F4E6-499D-9EB4-01231560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95DC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5DC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F95D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2</cp:revision>
  <dcterms:created xsi:type="dcterms:W3CDTF">2021-08-31T07:09:00Z</dcterms:created>
  <dcterms:modified xsi:type="dcterms:W3CDTF">2021-08-31T07:11:00Z</dcterms:modified>
</cp:coreProperties>
</file>